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FA" w:rsidRPr="009912FA" w:rsidRDefault="009912FA" w:rsidP="009912FA">
      <w:pPr>
        <w:ind w:left="284" w:hanging="284"/>
        <w:jc w:val="right"/>
        <w:rPr>
          <w:b/>
          <w:bCs/>
          <w:sz w:val="24"/>
          <w:szCs w:val="24"/>
          <w:lang w:eastAsia="zh-CN"/>
        </w:rPr>
      </w:pPr>
      <w:bookmarkStart w:id="0" w:name="_GoBack"/>
      <w:r w:rsidRPr="009912FA">
        <w:rPr>
          <w:rFonts w:ascii="Arial" w:hAnsi="Arial" w:cs="Arial"/>
          <w:b/>
          <w:bCs/>
          <w:sz w:val="24"/>
          <w:szCs w:val="24"/>
        </w:rPr>
        <w:t>Zał. nr 1 do SWZ-opz-cz. „2”</w:t>
      </w:r>
    </w:p>
    <w:bookmarkEnd w:id="0"/>
    <w:p w:rsidR="009912FA" w:rsidRDefault="009912FA" w:rsidP="00830353">
      <w:pPr>
        <w:ind w:left="284" w:hanging="284"/>
        <w:jc w:val="center"/>
        <w:rPr>
          <w:b/>
          <w:bCs/>
          <w:lang w:eastAsia="zh-CN"/>
        </w:rPr>
      </w:pPr>
    </w:p>
    <w:p w:rsidR="0017366F" w:rsidRPr="006D5AAD" w:rsidRDefault="0017366F" w:rsidP="00830353">
      <w:pPr>
        <w:ind w:left="284" w:hanging="284"/>
        <w:jc w:val="center"/>
        <w:rPr>
          <w:b/>
          <w:bCs/>
          <w:lang w:eastAsia="zh-CN"/>
        </w:rPr>
      </w:pPr>
      <w:r w:rsidRPr="006D5AAD">
        <w:rPr>
          <w:b/>
          <w:bCs/>
          <w:lang w:eastAsia="zh-CN"/>
        </w:rPr>
        <w:t>OPIS PRZEDMIOTU ZAMÓWIENIA – OFERTA TECHNICZNA</w:t>
      </w:r>
    </w:p>
    <w:p w:rsidR="0017366F" w:rsidRPr="006D5AAD" w:rsidRDefault="0017366F" w:rsidP="00D14420">
      <w:pPr>
        <w:ind w:left="284" w:hanging="284"/>
        <w:jc w:val="center"/>
        <w:rPr>
          <w:b/>
          <w:bCs/>
          <w:lang w:eastAsia="zh-CN"/>
        </w:rPr>
      </w:pPr>
      <w:r w:rsidRPr="006D5AAD">
        <w:rPr>
          <w:rFonts w:ascii="Arial" w:hAnsi="Arial" w:cs="Arial"/>
          <w:b/>
          <w:bCs/>
          <w:i/>
          <w:iCs/>
        </w:rPr>
        <w:t>"</w:t>
      </w:r>
      <w:r w:rsidR="006B7867" w:rsidRPr="006B7867">
        <w:rPr>
          <w:rFonts w:ascii="Arial" w:hAnsi="Arial" w:cs="Arial"/>
          <w:b/>
          <w:bCs/>
          <w:i/>
          <w:iCs/>
        </w:rPr>
        <w:t>Dostawa samochodu lekkiego specjalnego typu SLOp</w:t>
      </w:r>
      <w:r w:rsidRPr="006D5AAD">
        <w:rPr>
          <w:rFonts w:ascii="Arial" w:hAnsi="Arial" w:cs="Arial"/>
          <w:b/>
          <w:bCs/>
          <w:i/>
          <w:iCs/>
        </w:rPr>
        <w:t>”</w:t>
      </w:r>
    </w:p>
    <w:p w:rsidR="0017366F" w:rsidRPr="006D5AAD" w:rsidRDefault="0017366F" w:rsidP="00830353">
      <w:pPr>
        <w:jc w:val="center"/>
        <w:rPr>
          <w:rFonts w:ascii="Arial" w:hAnsi="Arial" w:cs="Arial"/>
          <w:b/>
          <w:bCs/>
          <w:i/>
          <w:iCs/>
        </w:rPr>
      </w:pPr>
      <w:r w:rsidRPr="006D5AAD">
        <w:rPr>
          <w:rFonts w:ascii="Arial" w:hAnsi="Arial" w:cs="Arial"/>
          <w:b/>
          <w:bCs/>
          <w:i/>
          <w:iCs/>
        </w:rPr>
        <w:t xml:space="preserve">Szczegółowy opis przedmiotu zamówienia – wymagania minimalne </w:t>
      </w:r>
    </w:p>
    <w:p w:rsidR="0017366F" w:rsidRPr="006D5AAD" w:rsidRDefault="0017366F" w:rsidP="00830353">
      <w:pPr>
        <w:jc w:val="center"/>
        <w:rPr>
          <w:rFonts w:ascii="Arial" w:hAnsi="Arial" w:cs="Arial"/>
          <w:b/>
          <w:bCs/>
          <w:i/>
          <w:iCs/>
        </w:rPr>
      </w:pPr>
    </w:p>
    <w:tbl>
      <w:tblPr>
        <w:tblW w:w="140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6D5AAD" w:rsidRPr="006D5AAD">
        <w:tc>
          <w:tcPr>
            <w:tcW w:w="796" w:type="dxa"/>
            <w:shd w:val="pct15" w:color="auto" w:fill="auto"/>
          </w:tcPr>
          <w:p w:rsidR="0017366F" w:rsidRPr="006D5AAD" w:rsidRDefault="001736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Lp.</w:t>
            </w:r>
          </w:p>
        </w:tc>
        <w:tc>
          <w:tcPr>
            <w:tcW w:w="10539" w:type="dxa"/>
            <w:shd w:val="pct15" w:color="auto" w:fill="auto"/>
          </w:tcPr>
          <w:p w:rsidR="0017366F" w:rsidRPr="006D5AAD" w:rsidRDefault="001736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Wymagania minimalne</w:t>
            </w:r>
          </w:p>
        </w:tc>
        <w:tc>
          <w:tcPr>
            <w:tcW w:w="2694" w:type="dxa"/>
            <w:shd w:val="pct15" w:color="auto" w:fill="auto"/>
          </w:tcPr>
          <w:p w:rsidR="0017366F" w:rsidRPr="006D5AAD" w:rsidRDefault="001736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Propozycja Wykonawcy</w:t>
            </w:r>
          </w:p>
        </w:tc>
      </w:tr>
      <w:tr w:rsidR="006D5AAD" w:rsidRPr="006D5AAD">
        <w:tc>
          <w:tcPr>
            <w:tcW w:w="796" w:type="dxa"/>
            <w:shd w:val="pct15" w:color="auto" w:fill="auto"/>
          </w:tcPr>
          <w:p w:rsidR="0017366F" w:rsidRPr="006D5AAD" w:rsidRDefault="001736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1.</w:t>
            </w:r>
          </w:p>
        </w:tc>
        <w:tc>
          <w:tcPr>
            <w:tcW w:w="10539" w:type="dxa"/>
            <w:shd w:val="pct15" w:color="auto" w:fill="auto"/>
          </w:tcPr>
          <w:p w:rsidR="0017366F" w:rsidRPr="006D5AAD" w:rsidRDefault="001736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2.</w:t>
            </w:r>
          </w:p>
        </w:tc>
        <w:tc>
          <w:tcPr>
            <w:tcW w:w="2694" w:type="dxa"/>
            <w:shd w:val="pct15" w:color="auto" w:fill="auto"/>
          </w:tcPr>
          <w:p w:rsidR="0017366F" w:rsidRPr="006D5AAD" w:rsidRDefault="0017366F" w:rsidP="008E4DBF">
            <w:pPr>
              <w:jc w:val="center"/>
              <w:rPr>
                <w:b/>
                <w:bCs/>
              </w:rPr>
            </w:pPr>
            <w:r w:rsidRPr="006D5AAD">
              <w:rPr>
                <w:b/>
                <w:bCs/>
              </w:rPr>
              <w:t>3.</w:t>
            </w: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</w:pPr>
            <w:r w:rsidRPr="006D5AAD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2.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tabs>
                <w:tab w:val="num" w:pos="1440"/>
              </w:tabs>
              <w:jc w:val="both"/>
            </w:pPr>
            <w:r w:rsidRPr="006D5AAD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tabs>
                <w:tab w:val="num" w:pos="1440"/>
              </w:tabs>
              <w:jc w:val="both"/>
            </w:pPr>
          </w:p>
        </w:tc>
      </w:tr>
      <w:tr w:rsidR="006D5AAD" w:rsidRPr="006D5AAD">
        <w:trPr>
          <w:trHeight w:val="381"/>
        </w:trPr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3.</w:t>
            </w:r>
          </w:p>
        </w:tc>
        <w:tc>
          <w:tcPr>
            <w:tcW w:w="10539" w:type="dxa"/>
          </w:tcPr>
          <w:p w:rsidR="0017366F" w:rsidRPr="006D5AAD" w:rsidRDefault="0017366F" w:rsidP="00D83E7A">
            <w:pPr>
              <w:tabs>
                <w:tab w:val="num" w:pos="851"/>
              </w:tabs>
              <w:jc w:val="both"/>
            </w:pPr>
            <w:r w:rsidRPr="006D5AAD">
              <w:rPr>
                <w:kern w:val="24"/>
              </w:rPr>
              <w:t xml:space="preserve">Pojazd fabrycznie nowy, o przebiegu nie większym niż 50 km, przystosowany do ruchu prawostronnego (kierownica po lewej stronie). Rok produkcji 2021. </w:t>
            </w:r>
            <w:r w:rsidRPr="006D5AAD">
              <w:t>Zamawiający dopuszcza zaoferowanie pojazdu zarejestrowanego jednokrotnie na dealera.</w:t>
            </w:r>
          </w:p>
        </w:tc>
        <w:tc>
          <w:tcPr>
            <w:tcW w:w="2694" w:type="dxa"/>
          </w:tcPr>
          <w:p w:rsidR="0017366F" w:rsidRDefault="0017366F" w:rsidP="004B4B85">
            <w:pPr>
              <w:rPr>
                <w:i/>
                <w:iCs/>
              </w:rPr>
            </w:pPr>
            <w:r w:rsidRPr="006D5AAD">
              <w:rPr>
                <w:i/>
                <w:iCs/>
              </w:rPr>
              <w:t>Należy podać markę, typ i model oferowanego pojazdu bazowego.</w:t>
            </w:r>
          </w:p>
          <w:p w:rsidR="00166CF5" w:rsidRPr="004B4B85" w:rsidRDefault="00166CF5" w:rsidP="004B4B85">
            <w:pPr>
              <w:rPr>
                <w:i/>
                <w:iCs/>
              </w:rPr>
            </w:pPr>
          </w:p>
        </w:tc>
      </w:tr>
      <w:tr w:rsidR="006D5AAD" w:rsidRPr="006D5AAD">
        <w:trPr>
          <w:trHeight w:val="693"/>
        </w:trPr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4.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</w:pPr>
            <w:r w:rsidRPr="006D5AAD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6D5AAD">
              <w:rPr>
                <w:kern w:val="24"/>
              </w:rPr>
              <w:br/>
              <w:t xml:space="preserve">-25 </w:t>
            </w:r>
            <w:r w:rsidRPr="006D5AAD">
              <w:rPr>
                <w:kern w:val="24"/>
                <w:vertAlign w:val="superscript"/>
              </w:rPr>
              <w:t>o</w:t>
            </w:r>
            <w:r w:rsidRPr="006D5AAD">
              <w:rPr>
                <w:kern w:val="24"/>
              </w:rPr>
              <w:t xml:space="preserve">C do +50. </w:t>
            </w:r>
            <w:r w:rsidRPr="006D5AAD">
              <w:t>Silnik spełniający obowiązujące wymogi w zakresie czystości spalin o mocy minimalnej 90 kW i maksymalnej pojemności 2000 cm</w:t>
            </w:r>
            <w:r w:rsidRPr="006D5AAD">
              <w:rPr>
                <w:vertAlign w:val="superscript"/>
              </w:rPr>
              <w:t>3</w:t>
            </w:r>
            <w:r w:rsidRPr="006D5AAD">
              <w:t>.</w:t>
            </w:r>
          </w:p>
        </w:tc>
        <w:tc>
          <w:tcPr>
            <w:tcW w:w="2694" w:type="dxa"/>
          </w:tcPr>
          <w:p w:rsidR="0017366F" w:rsidRPr="006D5AAD" w:rsidRDefault="0017366F" w:rsidP="00BB6452">
            <w:pPr>
              <w:jc w:val="both"/>
            </w:pPr>
            <w:r w:rsidRPr="006D5AAD">
              <w:rPr>
                <w:i/>
                <w:iCs/>
              </w:rPr>
              <w:t>Należy podać moc znamionową silnika.</w:t>
            </w: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5.</w:t>
            </w:r>
          </w:p>
        </w:tc>
        <w:tc>
          <w:tcPr>
            <w:tcW w:w="10539" w:type="dxa"/>
          </w:tcPr>
          <w:p w:rsidR="0017366F" w:rsidRPr="006D5AAD" w:rsidRDefault="0017366F" w:rsidP="00956D6E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Nadwozie typu sedan (minimum segment C) 4 drzwiowe (dopuszcza się rozwiązanie z klapą wraz z szybą bagażnika otwieraną do góry), min. 5   miejscowe, kolor fabryczny nadwozia –czerwony, biały, srebrny. Fotele w 2 rzędzie z możliwością składania w celu  powiększenia powierzchni bagażowej. Lusterka zewnętrzne (podgrzewane i sterowane elektrycznie).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6.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Skrzynia biegów manualna/automatyczna.</w:t>
            </w:r>
            <w:r w:rsidRPr="006D5AAD">
              <w:rPr>
                <w:b/>
                <w:bCs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17366F" w:rsidRPr="006D5AAD" w:rsidRDefault="0017366F" w:rsidP="00BB6452">
            <w:pPr>
              <w:jc w:val="both"/>
              <w:rPr>
                <w:kern w:val="24"/>
              </w:rPr>
            </w:pPr>
            <w:r w:rsidRPr="006D5AAD">
              <w:rPr>
                <w:i/>
                <w:iCs/>
              </w:rPr>
              <w:t>Należy podać rodzaj zaoferowanej skrzyni biegów.</w:t>
            </w: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7.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Napęd 4x2</w:t>
            </w:r>
            <w:r w:rsidR="006D5AAD" w:rsidRPr="006D5AAD">
              <w:rPr>
                <w:kern w:val="24"/>
              </w:rPr>
              <w:t xml:space="preserve"> lub </w:t>
            </w:r>
            <w:r w:rsidRPr="006D5AAD">
              <w:rPr>
                <w:kern w:val="24"/>
              </w:rPr>
              <w:t>4x4.</w:t>
            </w:r>
          </w:p>
        </w:tc>
        <w:tc>
          <w:tcPr>
            <w:tcW w:w="2694" w:type="dxa"/>
          </w:tcPr>
          <w:p w:rsidR="0017366F" w:rsidRPr="006D5AAD" w:rsidRDefault="0017366F" w:rsidP="00BB6452">
            <w:pPr>
              <w:jc w:val="both"/>
              <w:rPr>
                <w:kern w:val="24"/>
              </w:rPr>
            </w:pPr>
            <w:r w:rsidRPr="006D5AAD">
              <w:rPr>
                <w:i/>
                <w:iCs/>
              </w:rPr>
              <w:t>Należy podać rodzaj zaoferowanego napędu.</w:t>
            </w: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8.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Szyby elektrycznie sterowane.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9.</w:t>
            </w:r>
          </w:p>
        </w:tc>
        <w:tc>
          <w:tcPr>
            <w:tcW w:w="10539" w:type="dxa"/>
          </w:tcPr>
          <w:p w:rsidR="0017366F" w:rsidRPr="006D5AAD" w:rsidRDefault="0017366F" w:rsidP="007E0E5D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Komplet kół z oponami letnimi na felgach aluminiowych</w:t>
            </w:r>
            <w:r w:rsidRPr="006D5AAD">
              <w:rPr>
                <w:rFonts w:ascii="Times" w:hAnsi="Times" w:cs="Times"/>
                <w:kern w:val="24"/>
              </w:rPr>
              <w:t>.</w:t>
            </w:r>
            <w:r w:rsidRPr="006D5AAD">
              <w:rPr>
                <w:kern w:val="24"/>
              </w:rPr>
              <w:t xml:space="preserve"> Komplet śrub mocujących do kół zimowych i letnich. W zestawie narzędzia do zmiany koła wraz z podnośnikiem. Zapasowe koło dojazdowe.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10.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Samochód wyposażony co najmniej w: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wspomaganie układu kierowniczego,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system zapobiegania blokowaniu kół podczas hamowania,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elektroniczny system stabilizacji toru jazdy z asystentem hamowania,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- immobiliser, centralny zamek sterowany pilotem, 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trzecie światło stop.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11.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Samochód wyposażony co najmniej w: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bezwładnościowe, trójpunktowe pasy bezpieczeństwa z napinaczami,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lastRenderedPageBreak/>
              <w:t>- min. 4 poduszki powietrzne, w tym dla kierowcy i pasażera,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- zagłówki siedzeń tylnych, 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radio CD lub z wejściem USB z min. 4 głośnikami,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po jednym gnieździe zapalniczki w przestrzeni pasażerskiej oraz bagażniku,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klimatyzację manualna/automatyczna,</w:t>
            </w:r>
          </w:p>
          <w:p w:rsidR="0017366F" w:rsidRPr="006D5AAD" w:rsidRDefault="003142C4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aktywny tempomat.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12.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</w:pPr>
            <w:r w:rsidRPr="006D5AAD">
              <w:t>Wymiary:</w:t>
            </w:r>
          </w:p>
          <w:p w:rsidR="0017366F" w:rsidRPr="006D5AAD" w:rsidRDefault="0017366F" w:rsidP="00D11ED2">
            <w:pPr>
              <w:jc w:val="both"/>
            </w:pPr>
            <w:r w:rsidRPr="006D5AAD">
              <w:t>Długość całkowita min. 4500 mm,</w:t>
            </w:r>
          </w:p>
          <w:p w:rsidR="0017366F" w:rsidRPr="006D5AAD" w:rsidRDefault="0017366F" w:rsidP="00D11ED2">
            <w:pPr>
              <w:jc w:val="both"/>
            </w:pPr>
            <w:r w:rsidRPr="006D5AAD">
              <w:t>Szerokość całkowita min. 1700 mm,</w:t>
            </w:r>
          </w:p>
          <w:p w:rsidR="0017366F" w:rsidRPr="006D5AAD" w:rsidRDefault="003142C4" w:rsidP="00D11ED2">
            <w:pPr>
              <w:jc w:val="both"/>
            </w:pPr>
            <w:r>
              <w:t>Wysokość całkowita max. 1550 mm,</w:t>
            </w:r>
          </w:p>
          <w:p w:rsidR="0017366F" w:rsidRPr="006D5AAD" w:rsidRDefault="0017366F" w:rsidP="00D11ED2">
            <w:pPr>
              <w:jc w:val="both"/>
            </w:pPr>
            <w:r w:rsidRPr="006D5AAD">
              <w:t>Rozstaw osi min. 2700 mm</w:t>
            </w:r>
            <w:r w:rsidR="003142C4">
              <w:t>,</w:t>
            </w:r>
          </w:p>
          <w:p w:rsidR="0017366F" w:rsidRPr="006D5AAD" w:rsidRDefault="0017366F" w:rsidP="00D11ED2">
            <w:pPr>
              <w:jc w:val="both"/>
            </w:pPr>
            <w:r w:rsidRPr="006D5AAD">
              <w:t>Pojemność bagażnika min. 450 l.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i/>
                <w:iCs/>
              </w:rPr>
              <w:t>Należy podać długość pojazdu oraz pojemność bagażnika.</w:t>
            </w: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13.</w:t>
            </w:r>
          </w:p>
        </w:tc>
        <w:tc>
          <w:tcPr>
            <w:tcW w:w="10539" w:type="dxa"/>
            <w:vAlign w:val="center"/>
          </w:tcPr>
          <w:p w:rsidR="0017366F" w:rsidRPr="006D5AAD" w:rsidRDefault="0017366F" w:rsidP="00956D6E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Samochód wyposażony w komplet dywaników gumowych (przednich i tylnych)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14.</w:t>
            </w:r>
          </w:p>
        </w:tc>
        <w:tc>
          <w:tcPr>
            <w:tcW w:w="10539" w:type="dxa"/>
            <w:vAlign w:val="center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Pojazd wyposażony w urządzenia sygnalizacyjno-ostrzegawcze, akustyczne i świetlne.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Sygnalizacja świetlna: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Dwie lampy niebieskie typu LED mocowane w przedniej atrapie. 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Sygnalizacja dźwiękowa: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głośnik minimum 100W – zamontowany w przedniej części pojazdu za grillem,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- wzmacniacz sygnałów dźwiękowych posiadający funkcje: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a) sterowanie sygnalizacją dźwiękową,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c) przekazywanie komunikatów głosowych na zewnątrz pojazdu przez zamontowany głośnik.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15.</w:t>
            </w:r>
          </w:p>
        </w:tc>
        <w:tc>
          <w:tcPr>
            <w:tcW w:w="10539" w:type="dxa"/>
            <w:vAlign w:val="center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6D5AAD">
              <w:rPr>
                <w:kern w:val="24"/>
              </w:rPr>
              <w:t>.</w:t>
            </w:r>
          </w:p>
          <w:p w:rsidR="0017366F" w:rsidRPr="006D5AAD" w:rsidRDefault="0017366F" w:rsidP="00D11ED2">
            <w:pPr>
              <w:jc w:val="both"/>
              <w:rPr>
                <w:kern w:val="24"/>
              </w:rPr>
            </w:pPr>
            <w:r w:rsidRPr="006D5AAD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  <w:rPr>
                <w:kern w:val="24"/>
              </w:rPr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16.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</w:pPr>
            <w:r w:rsidRPr="006D5AAD">
              <w:t>W pojeździe zainstalowany radiotelefon przewoźny.</w:t>
            </w:r>
          </w:p>
          <w:p w:rsidR="0017366F" w:rsidRPr="006D5AAD" w:rsidRDefault="0017366F" w:rsidP="00D11ED2">
            <w:pPr>
              <w:jc w:val="both"/>
            </w:pPr>
            <w:r w:rsidRPr="006D5AAD">
              <w:t>Minimalne wymagania techniczno-funkcjonalne dla radiotelefonu dwusystemowego przewoźnego określa załącznik nr 1 do opisu przedmiotu zamówienia.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</w:pPr>
            <w:r w:rsidRPr="006D5AAD">
              <w:rPr>
                <w:i/>
                <w:iCs/>
              </w:rPr>
              <w:t>Należy podać proponowany radiotelefon (marka, typ, model).</w:t>
            </w: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17.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</w:pPr>
            <w:r w:rsidRPr="006D5AAD">
              <w:t>Z pojazdem dostarczyć wszystkie potrzebne dokumenty do rejestracji pojazdu oraz badanie techniczne dla pojazdów uprzywilejowanych.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</w:pPr>
          </w:p>
        </w:tc>
      </w:tr>
      <w:tr w:rsidR="006D5AAD" w:rsidRPr="006D5AAD">
        <w:tc>
          <w:tcPr>
            <w:tcW w:w="796" w:type="dxa"/>
          </w:tcPr>
          <w:p w:rsidR="0017366F" w:rsidRPr="006D5AAD" w:rsidRDefault="0017366F" w:rsidP="00D11ED2">
            <w:pPr>
              <w:jc w:val="center"/>
            </w:pPr>
            <w:r w:rsidRPr="006D5AAD">
              <w:t>18.</w:t>
            </w:r>
          </w:p>
        </w:tc>
        <w:tc>
          <w:tcPr>
            <w:tcW w:w="10539" w:type="dxa"/>
          </w:tcPr>
          <w:p w:rsidR="0017366F" w:rsidRPr="006D5AAD" w:rsidRDefault="0017366F" w:rsidP="00D11ED2">
            <w:pPr>
              <w:jc w:val="both"/>
            </w:pPr>
            <w:r w:rsidRPr="006D5AAD">
              <w:t>Wykonawca udzieli min. 24 miesiące gwarancji bez limitu kilometrów.</w:t>
            </w:r>
          </w:p>
        </w:tc>
        <w:tc>
          <w:tcPr>
            <w:tcW w:w="2694" w:type="dxa"/>
          </w:tcPr>
          <w:p w:rsidR="0017366F" w:rsidRPr="006D5AAD" w:rsidRDefault="0017366F" w:rsidP="00D11ED2">
            <w:pPr>
              <w:jc w:val="both"/>
            </w:pPr>
          </w:p>
        </w:tc>
      </w:tr>
    </w:tbl>
    <w:p w:rsidR="0017366F" w:rsidRPr="006D5AAD" w:rsidRDefault="0017366F"/>
    <w:sectPr w:rsidR="0017366F" w:rsidRPr="006D5AAD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F80" w:rsidRDefault="005C6F80" w:rsidP="00402C9E">
      <w:r>
        <w:separator/>
      </w:r>
    </w:p>
  </w:endnote>
  <w:endnote w:type="continuationSeparator" w:id="0">
    <w:p w:rsidR="005C6F80" w:rsidRDefault="005C6F80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66F" w:rsidRDefault="00FB754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912FA">
      <w:rPr>
        <w:noProof/>
      </w:rPr>
      <w:t>1</w:t>
    </w:r>
    <w:r>
      <w:rPr>
        <w:noProof/>
      </w:rPr>
      <w:fldChar w:fldCharType="end"/>
    </w:r>
  </w:p>
  <w:p w:rsidR="0017366F" w:rsidRDefault="00173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F80" w:rsidRDefault="005C6F80" w:rsidP="00402C9E">
      <w:r>
        <w:separator/>
      </w:r>
    </w:p>
  </w:footnote>
  <w:footnote w:type="continuationSeparator" w:id="0">
    <w:p w:rsidR="005C6F80" w:rsidRDefault="005C6F80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0B1"/>
    <w:rsid w:val="0001041D"/>
    <w:rsid w:val="000417C3"/>
    <w:rsid w:val="00081273"/>
    <w:rsid w:val="00092E0E"/>
    <w:rsid w:val="000B7E2F"/>
    <w:rsid w:val="00150815"/>
    <w:rsid w:val="00166CF5"/>
    <w:rsid w:val="0017366F"/>
    <w:rsid w:val="001A5F6A"/>
    <w:rsid w:val="001A7D88"/>
    <w:rsid w:val="001B6848"/>
    <w:rsid w:val="00282E03"/>
    <w:rsid w:val="002B5584"/>
    <w:rsid w:val="002C6DB2"/>
    <w:rsid w:val="002D1EA5"/>
    <w:rsid w:val="002D2EFB"/>
    <w:rsid w:val="003142C4"/>
    <w:rsid w:val="003720DF"/>
    <w:rsid w:val="00372267"/>
    <w:rsid w:val="003B01BC"/>
    <w:rsid w:val="003C2178"/>
    <w:rsid w:val="00402835"/>
    <w:rsid w:val="00402C9E"/>
    <w:rsid w:val="00412C52"/>
    <w:rsid w:val="00413146"/>
    <w:rsid w:val="00430C23"/>
    <w:rsid w:val="004A22E2"/>
    <w:rsid w:val="004B4B85"/>
    <w:rsid w:val="004F5885"/>
    <w:rsid w:val="00524290"/>
    <w:rsid w:val="00552592"/>
    <w:rsid w:val="005812BF"/>
    <w:rsid w:val="005847B6"/>
    <w:rsid w:val="005B2E2B"/>
    <w:rsid w:val="005B6F37"/>
    <w:rsid w:val="005C6F80"/>
    <w:rsid w:val="006874D5"/>
    <w:rsid w:val="006A662D"/>
    <w:rsid w:val="006B7867"/>
    <w:rsid w:val="006D5AAD"/>
    <w:rsid w:val="00733ADD"/>
    <w:rsid w:val="0075264B"/>
    <w:rsid w:val="007C706D"/>
    <w:rsid w:val="007E0E5D"/>
    <w:rsid w:val="007F5E7F"/>
    <w:rsid w:val="00830353"/>
    <w:rsid w:val="008510B1"/>
    <w:rsid w:val="0088558C"/>
    <w:rsid w:val="008E4DBF"/>
    <w:rsid w:val="0092525C"/>
    <w:rsid w:val="00955505"/>
    <w:rsid w:val="00956D6E"/>
    <w:rsid w:val="009912FA"/>
    <w:rsid w:val="009D3D8D"/>
    <w:rsid w:val="009D618A"/>
    <w:rsid w:val="009E3DA3"/>
    <w:rsid w:val="00A93A78"/>
    <w:rsid w:val="00A97762"/>
    <w:rsid w:val="00AA3B77"/>
    <w:rsid w:val="00AE4166"/>
    <w:rsid w:val="00B2724C"/>
    <w:rsid w:val="00B7110D"/>
    <w:rsid w:val="00B727B6"/>
    <w:rsid w:val="00B80FAA"/>
    <w:rsid w:val="00BB6452"/>
    <w:rsid w:val="00C11D54"/>
    <w:rsid w:val="00C52874"/>
    <w:rsid w:val="00C92163"/>
    <w:rsid w:val="00CD6D73"/>
    <w:rsid w:val="00D11ED2"/>
    <w:rsid w:val="00D14420"/>
    <w:rsid w:val="00D27BA5"/>
    <w:rsid w:val="00D350F4"/>
    <w:rsid w:val="00D40D66"/>
    <w:rsid w:val="00D557F5"/>
    <w:rsid w:val="00D83E7A"/>
    <w:rsid w:val="00DB1B76"/>
    <w:rsid w:val="00DC168C"/>
    <w:rsid w:val="00EE147A"/>
    <w:rsid w:val="00EF5989"/>
    <w:rsid w:val="00F63236"/>
    <w:rsid w:val="00F71E30"/>
    <w:rsid w:val="00F83D74"/>
    <w:rsid w:val="00F83E4D"/>
    <w:rsid w:val="00F94C9D"/>
    <w:rsid w:val="00FB7549"/>
    <w:rsid w:val="00FB767C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34C06"/>
  <w15:docId w15:val="{17102ACF-1D8F-48DD-9BC6-1DEFFFC0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1442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1442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02C9E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02C9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D618A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736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g.musial</dc:creator>
  <cp:keywords/>
  <dc:description/>
  <cp:lastModifiedBy>Wojtek Wieloch</cp:lastModifiedBy>
  <cp:revision>13</cp:revision>
  <cp:lastPrinted>2020-09-17T12:13:00Z</cp:lastPrinted>
  <dcterms:created xsi:type="dcterms:W3CDTF">2021-07-09T08:09:00Z</dcterms:created>
  <dcterms:modified xsi:type="dcterms:W3CDTF">2021-07-13T10:32:00Z</dcterms:modified>
</cp:coreProperties>
</file>